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888" w:rsidRPr="006A44D7" w:rsidRDefault="00256888" w:rsidP="006A44D7">
      <w:pPr>
        <w:rPr>
          <w:sz w:val="36"/>
          <w:szCs w:val="36"/>
        </w:rPr>
      </w:pPr>
    </w:p>
    <w:p w:rsidR="00256888" w:rsidRPr="006A44D7" w:rsidRDefault="00256888" w:rsidP="00256888">
      <w:pPr>
        <w:jc w:val="center"/>
        <w:rPr>
          <w:sz w:val="36"/>
          <w:szCs w:val="36"/>
        </w:rPr>
      </w:pPr>
    </w:p>
    <w:p w:rsidR="00256888" w:rsidRPr="006A44D7" w:rsidRDefault="006A44D7" w:rsidP="006A44D7">
      <w:pPr>
        <w:jc w:val="both"/>
        <w:rPr>
          <w:sz w:val="28"/>
          <w:szCs w:val="28"/>
        </w:rPr>
      </w:pPr>
      <w:r>
        <w:rPr>
          <w:sz w:val="36"/>
          <w:szCs w:val="36"/>
        </w:rPr>
        <w:t xml:space="preserve">  </w:t>
      </w:r>
      <w:r w:rsidR="00256888" w:rsidRPr="006A44D7">
        <w:rPr>
          <w:sz w:val="28"/>
          <w:szCs w:val="28"/>
        </w:rPr>
        <w:t xml:space="preserve">Тема:      «Вениамин Ивановын «Ломберсолаште» </w:t>
      </w:r>
      <w:r>
        <w:rPr>
          <w:sz w:val="28"/>
          <w:szCs w:val="28"/>
        </w:rPr>
        <w:t xml:space="preserve"> </w:t>
      </w:r>
      <w:r w:rsidR="00256888" w:rsidRPr="006A44D7">
        <w:rPr>
          <w:sz w:val="28"/>
          <w:szCs w:val="28"/>
        </w:rPr>
        <w:t>повестьшым лончылымаш».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</w:p>
    <w:p w:rsidR="00256888" w:rsidRPr="006A44D7" w:rsidRDefault="006A44D7" w:rsidP="006A44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56888" w:rsidRPr="006A44D7">
        <w:rPr>
          <w:sz w:val="28"/>
          <w:szCs w:val="28"/>
        </w:rPr>
        <w:t>Цель: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  <w:r w:rsidRPr="006A44D7">
        <w:rPr>
          <w:sz w:val="28"/>
          <w:szCs w:val="28"/>
        </w:rPr>
        <w:t xml:space="preserve">- повестьысе герой – влакын ойыртемалтше </w:t>
      </w:r>
      <w:bookmarkStart w:id="0" w:name="_GoBack"/>
      <w:bookmarkEnd w:id="0"/>
      <w:r w:rsidRPr="006A44D7">
        <w:rPr>
          <w:sz w:val="28"/>
          <w:szCs w:val="28"/>
        </w:rPr>
        <w:t>койыш – шоктышыштым лончылымаш.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</w:p>
    <w:p w:rsidR="00256888" w:rsidRPr="006A44D7" w:rsidRDefault="00256888" w:rsidP="006A44D7">
      <w:pPr>
        <w:jc w:val="both"/>
        <w:rPr>
          <w:sz w:val="28"/>
          <w:szCs w:val="28"/>
        </w:rPr>
      </w:pPr>
      <w:r w:rsidRPr="006A44D7">
        <w:rPr>
          <w:sz w:val="28"/>
          <w:szCs w:val="28"/>
        </w:rPr>
        <w:t xml:space="preserve">                    Задаче – влак: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</w:p>
    <w:p w:rsidR="00256888" w:rsidRPr="006A44D7" w:rsidRDefault="006A44D7" w:rsidP="006A44D7">
      <w:pPr>
        <w:numPr>
          <w:ilvl w:val="0"/>
          <w:numId w:val="1"/>
        </w:numPr>
        <w:tabs>
          <w:tab w:val="clear" w:pos="3900"/>
          <w:tab w:val="num" w:pos="319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6888" w:rsidRPr="006A44D7">
        <w:rPr>
          <w:sz w:val="28"/>
          <w:szCs w:val="28"/>
        </w:rPr>
        <w:t>Повестьым лончылаш тунеммаш.</w:t>
      </w:r>
    </w:p>
    <w:p w:rsidR="00256888" w:rsidRPr="006A44D7" w:rsidRDefault="00256888" w:rsidP="006A44D7">
      <w:pPr>
        <w:numPr>
          <w:ilvl w:val="0"/>
          <w:numId w:val="1"/>
        </w:numPr>
        <w:tabs>
          <w:tab w:val="clear" w:pos="3900"/>
          <w:tab w:val="num" w:pos="3192"/>
        </w:tabs>
        <w:ind w:left="0" w:firstLine="0"/>
        <w:jc w:val="both"/>
        <w:rPr>
          <w:sz w:val="28"/>
          <w:szCs w:val="28"/>
        </w:rPr>
      </w:pPr>
      <w:r w:rsidRPr="006A44D7">
        <w:rPr>
          <w:sz w:val="28"/>
          <w:szCs w:val="28"/>
        </w:rPr>
        <w:t>У формо – влак дене палдарымаш.</w:t>
      </w:r>
    </w:p>
    <w:p w:rsidR="00256888" w:rsidRPr="006A44D7" w:rsidRDefault="00256888" w:rsidP="006A44D7">
      <w:pPr>
        <w:numPr>
          <w:ilvl w:val="0"/>
          <w:numId w:val="1"/>
        </w:numPr>
        <w:tabs>
          <w:tab w:val="clear" w:pos="3900"/>
          <w:tab w:val="num" w:pos="3192"/>
        </w:tabs>
        <w:ind w:left="0" w:firstLine="0"/>
        <w:jc w:val="both"/>
        <w:rPr>
          <w:sz w:val="28"/>
          <w:szCs w:val="28"/>
        </w:rPr>
      </w:pPr>
      <w:r w:rsidRPr="006A44D7">
        <w:rPr>
          <w:sz w:val="28"/>
          <w:szCs w:val="28"/>
        </w:rPr>
        <w:t>Чын йоратымашын ямжым тунемше – влакын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  <w:r w:rsidRPr="006A44D7">
        <w:rPr>
          <w:sz w:val="28"/>
          <w:szCs w:val="28"/>
        </w:rPr>
        <w:t xml:space="preserve">    шум – чонешышт  ылыжтараш.</w:t>
      </w:r>
    </w:p>
    <w:p w:rsidR="00256888" w:rsidRPr="006A44D7" w:rsidRDefault="00256888" w:rsidP="006A44D7">
      <w:pPr>
        <w:rPr>
          <w:sz w:val="28"/>
          <w:szCs w:val="28"/>
        </w:rPr>
      </w:pP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>Урокым  эртарыме  прием – пресс – конференций.</w:t>
      </w:r>
    </w:p>
    <w:p w:rsidR="00256888" w:rsidRPr="006A44D7" w:rsidRDefault="00256888" w:rsidP="006A44D7">
      <w:pPr>
        <w:rPr>
          <w:sz w:val="28"/>
          <w:szCs w:val="28"/>
        </w:rPr>
      </w:pP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>Урокым  эртарыме  формо  –  «Ломберсолаште» повестьын  геройжо – влак  дене  вашлиймаш.</w:t>
      </w:r>
    </w:p>
    <w:p w:rsidR="00256888" w:rsidRPr="006A44D7" w:rsidRDefault="00256888" w:rsidP="006A44D7">
      <w:pPr>
        <w:rPr>
          <w:sz w:val="28"/>
          <w:szCs w:val="28"/>
        </w:rPr>
      </w:pPr>
    </w:p>
    <w:p w:rsidR="00256888" w:rsidRPr="006A44D7" w:rsidRDefault="00256888" w:rsidP="006A44D7">
      <w:pPr>
        <w:rPr>
          <w:sz w:val="28"/>
          <w:szCs w:val="28"/>
        </w:rPr>
      </w:pPr>
    </w:p>
    <w:p w:rsidR="00256888" w:rsidRPr="006A44D7" w:rsidRDefault="00256888" w:rsidP="006A44D7">
      <w:pPr>
        <w:rPr>
          <w:sz w:val="28"/>
          <w:szCs w:val="28"/>
        </w:rPr>
      </w:pP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>Оборудований:</w:t>
      </w:r>
    </w:p>
    <w:p w:rsidR="00256888" w:rsidRPr="006A44D7" w:rsidRDefault="00256888" w:rsidP="00256888">
      <w:pPr>
        <w:numPr>
          <w:ilvl w:val="0"/>
          <w:numId w:val="2"/>
        </w:numPr>
        <w:tabs>
          <w:tab w:val="clear" w:pos="3192"/>
          <w:tab w:val="num" w:pos="4608"/>
        </w:tabs>
        <w:ind w:left="4608"/>
      </w:pPr>
      <w:r w:rsidRPr="006A44D7">
        <w:t>ПОСНА УСТЕЛ (ВЫСТАВКЫЛАН),</w:t>
      </w:r>
    </w:p>
    <w:p w:rsidR="00256888" w:rsidRPr="006A44D7" w:rsidRDefault="00256888" w:rsidP="00256888">
      <w:pPr>
        <w:numPr>
          <w:ilvl w:val="0"/>
          <w:numId w:val="2"/>
        </w:numPr>
        <w:tabs>
          <w:tab w:val="clear" w:pos="3192"/>
          <w:tab w:val="num" w:pos="4608"/>
        </w:tabs>
        <w:ind w:left="4608"/>
      </w:pPr>
      <w:r w:rsidRPr="006A44D7">
        <w:t>КОК  ПАРТ – ДОСКА  ДЕНЕ,</w:t>
      </w:r>
    </w:p>
    <w:p w:rsidR="00256888" w:rsidRPr="006A44D7" w:rsidRDefault="00256888" w:rsidP="00256888">
      <w:pPr>
        <w:numPr>
          <w:ilvl w:val="0"/>
          <w:numId w:val="2"/>
        </w:numPr>
        <w:tabs>
          <w:tab w:val="clear" w:pos="3192"/>
          <w:tab w:val="num" w:pos="4608"/>
        </w:tabs>
        <w:ind w:left="4608"/>
      </w:pPr>
      <w:r w:rsidRPr="006A44D7">
        <w:t>ПАРТ  УМБАКЕ  ЙОШКАР</w:t>
      </w:r>
    </w:p>
    <w:p w:rsidR="00256888" w:rsidRPr="006A44D7" w:rsidRDefault="00256888" w:rsidP="00256888">
      <w:pPr>
        <w:ind w:left="4248"/>
      </w:pPr>
      <w:r w:rsidRPr="006A44D7">
        <w:t xml:space="preserve">     ШОВЫЧЫМ  ШАРЫМЕ,</w:t>
      </w:r>
    </w:p>
    <w:p w:rsidR="00256888" w:rsidRPr="006A44D7" w:rsidRDefault="00256888" w:rsidP="00256888">
      <w:pPr>
        <w:numPr>
          <w:ilvl w:val="0"/>
          <w:numId w:val="2"/>
        </w:numPr>
        <w:tabs>
          <w:tab w:val="clear" w:pos="3192"/>
          <w:tab w:val="num" w:pos="4608"/>
        </w:tabs>
        <w:ind w:left="4608"/>
      </w:pPr>
      <w:r w:rsidRPr="006A44D7">
        <w:t>ФОТОАППАРАТ  ДЕНЕ    2 – 3    ЙОЧА.</w:t>
      </w:r>
    </w:p>
    <w:p w:rsidR="00256888" w:rsidRPr="006A44D7" w:rsidRDefault="00256888" w:rsidP="00256888">
      <w:pPr>
        <w:ind w:left="360"/>
        <w:rPr>
          <w:i/>
          <w:sz w:val="28"/>
          <w:szCs w:val="28"/>
          <w:u w:val="single"/>
        </w:rPr>
      </w:pPr>
    </w:p>
    <w:p w:rsidR="00256888" w:rsidRPr="006A44D7" w:rsidRDefault="00256888" w:rsidP="00256888">
      <w:pPr>
        <w:ind w:left="360"/>
        <w:jc w:val="center"/>
        <w:rPr>
          <w:i/>
          <w:sz w:val="28"/>
          <w:szCs w:val="28"/>
        </w:rPr>
      </w:pPr>
      <w:r w:rsidRPr="006A44D7">
        <w:rPr>
          <w:i/>
          <w:sz w:val="28"/>
          <w:szCs w:val="28"/>
        </w:rPr>
        <w:t>ОФОРМЛЕНИЙ:</w:t>
      </w:r>
    </w:p>
    <w:p w:rsidR="00256888" w:rsidRPr="006A44D7" w:rsidRDefault="00256888" w:rsidP="00256888">
      <w:pPr>
        <w:ind w:left="360"/>
        <w:jc w:val="center"/>
        <w:rPr>
          <w:i/>
          <w:sz w:val="28"/>
          <w:szCs w:val="28"/>
        </w:rPr>
      </w:pPr>
    </w:p>
    <w:tbl>
      <w:tblPr>
        <w:tblStyle w:val="a3"/>
        <w:tblW w:w="16935" w:type="dxa"/>
        <w:tblInd w:w="-1152" w:type="dxa"/>
        <w:tblLook w:val="01E0" w:firstRow="1" w:lastRow="1" w:firstColumn="1" w:lastColumn="1" w:noHBand="0" w:noVBand="0"/>
      </w:tblPr>
      <w:tblGrid>
        <w:gridCol w:w="3060"/>
        <w:gridCol w:w="3240"/>
        <w:gridCol w:w="10635"/>
      </w:tblGrid>
      <w:tr w:rsidR="006A44D7" w:rsidRPr="006A44D7" w:rsidTr="0040128D">
        <w:trPr>
          <w:trHeight w:val="372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кыдалне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посна устембалне</w:t>
            </w:r>
          </w:p>
        </w:tc>
        <w:tc>
          <w:tcPr>
            <w:tcW w:w="10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8" w:rsidRPr="006A44D7" w:rsidRDefault="00256888" w:rsidP="0040128D">
            <w:pPr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 xml:space="preserve">                        кыдалне</w:t>
            </w:r>
          </w:p>
        </w:tc>
      </w:tr>
      <w:tr w:rsidR="006A44D7" w:rsidRPr="006A44D7" w:rsidTr="0040128D">
        <w:trPr>
          <w:trHeight w:val="51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</w:p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В.М.Ивановын   портретше да</w:t>
            </w:r>
          </w:p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</w:p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Книга – выставке.</w:t>
            </w:r>
          </w:p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8" w:rsidRPr="006A44D7" w:rsidRDefault="00256888" w:rsidP="0040128D">
            <w:pPr>
              <w:rPr>
                <w:sz w:val="28"/>
                <w:szCs w:val="28"/>
              </w:rPr>
            </w:pPr>
          </w:p>
          <w:p w:rsidR="00256888" w:rsidRPr="006A44D7" w:rsidRDefault="00256888" w:rsidP="0040128D">
            <w:pPr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 xml:space="preserve">                       Эпиграф.</w:t>
            </w:r>
          </w:p>
          <w:p w:rsidR="00256888" w:rsidRPr="006A44D7" w:rsidRDefault="00256888" w:rsidP="0040128D">
            <w:pPr>
              <w:rPr>
                <w:i/>
                <w:sz w:val="28"/>
                <w:szCs w:val="28"/>
              </w:rPr>
            </w:pPr>
          </w:p>
        </w:tc>
      </w:tr>
      <w:tr w:rsidR="006A44D7" w:rsidRPr="006A44D7" w:rsidTr="0040128D">
        <w:trPr>
          <w:trHeight w:val="66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йымалне  возымо:</w:t>
            </w:r>
          </w:p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В.М.Иванов –</w:t>
            </w:r>
          </w:p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 xml:space="preserve">прозаик, </w:t>
            </w:r>
          </w:p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писатель – фронтовик  да</w:t>
            </w:r>
          </w:p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поро  кумылан  айдеме.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</w:p>
          <w:p w:rsidR="00256888" w:rsidRPr="006A44D7" w:rsidRDefault="00256888" w:rsidP="0040128D">
            <w:pPr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«Сылнымут  нерген мут»,</w:t>
            </w:r>
          </w:p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«11  класслан  учебник»,</w:t>
            </w:r>
          </w:p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библиотеке  гыч   налме   повестьше – влак  книга.</w:t>
            </w:r>
          </w:p>
          <w:p w:rsidR="00256888" w:rsidRPr="006A44D7" w:rsidRDefault="00256888" w:rsidP="004012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8" w:rsidRPr="006A44D7" w:rsidRDefault="00256888" w:rsidP="0040128D">
            <w:pPr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Йоратем  чыла. Марий  элемым,</w:t>
            </w:r>
          </w:p>
          <w:p w:rsidR="00256888" w:rsidRPr="006A44D7" w:rsidRDefault="00256888" w:rsidP="0040128D">
            <w:pPr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Ялым, пошкудемым, калыкем,</w:t>
            </w:r>
          </w:p>
          <w:p w:rsidR="00256888" w:rsidRPr="006A44D7" w:rsidRDefault="00256888" w:rsidP="0040128D">
            <w:pPr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Удыремым, мужыр пелашемым,</w:t>
            </w:r>
          </w:p>
          <w:p w:rsidR="00256888" w:rsidRPr="006A44D7" w:rsidRDefault="00256888" w:rsidP="0040128D">
            <w:pPr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Лишыл  да  ушан  йолташ – влакем.</w:t>
            </w:r>
          </w:p>
          <w:p w:rsidR="00256888" w:rsidRPr="006A44D7" w:rsidRDefault="00256888" w:rsidP="0040128D">
            <w:pPr>
              <w:rPr>
                <w:sz w:val="28"/>
                <w:szCs w:val="28"/>
              </w:rPr>
            </w:pPr>
          </w:p>
          <w:p w:rsidR="00256888" w:rsidRPr="006A44D7" w:rsidRDefault="00256888" w:rsidP="0040128D">
            <w:pPr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Йоратем  чыла. Тыгак  лийман дыр.</w:t>
            </w:r>
          </w:p>
          <w:p w:rsidR="00256888" w:rsidRPr="006A44D7" w:rsidRDefault="00256888" w:rsidP="0040128D">
            <w:pPr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Ко  вара   йоратыде  ила?</w:t>
            </w:r>
          </w:p>
          <w:p w:rsidR="00256888" w:rsidRPr="006A44D7" w:rsidRDefault="00256888" w:rsidP="0040128D">
            <w:pPr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Корго   чон   шижмашна   лунчырга   гын,</w:t>
            </w:r>
          </w:p>
          <w:p w:rsidR="00256888" w:rsidRPr="006A44D7" w:rsidRDefault="00256888" w:rsidP="0040128D">
            <w:pPr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lastRenderedPageBreak/>
              <w:t>Кушко   илышнаже   савырна?</w:t>
            </w:r>
          </w:p>
          <w:p w:rsidR="00256888" w:rsidRPr="006A44D7" w:rsidRDefault="00256888" w:rsidP="0040128D">
            <w:pPr>
              <w:ind w:left="2124"/>
              <w:rPr>
                <w:sz w:val="28"/>
                <w:szCs w:val="28"/>
              </w:rPr>
            </w:pPr>
            <w:r w:rsidRPr="006A44D7">
              <w:rPr>
                <w:sz w:val="28"/>
                <w:szCs w:val="28"/>
              </w:rPr>
              <w:t>Ел.Логинова.</w:t>
            </w:r>
          </w:p>
        </w:tc>
      </w:tr>
    </w:tbl>
    <w:p w:rsidR="00256888" w:rsidRPr="006A44D7" w:rsidRDefault="00256888" w:rsidP="00256888">
      <w:pPr>
        <w:rPr>
          <w:sz w:val="28"/>
          <w:szCs w:val="28"/>
        </w:rPr>
      </w:pPr>
    </w:p>
    <w:p w:rsidR="00256888" w:rsidRPr="006A44D7" w:rsidRDefault="00256888" w:rsidP="00256888">
      <w:pPr>
        <w:jc w:val="center"/>
        <w:rPr>
          <w:sz w:val="28"/>
          <w:szCs w:val="28"/>
        </w:rPr>
      </w:pPr>
      <w:r w:rsidRPr="006A44D7">
        <w:rPr>
          <w:sz w:val="28"/>
          <w:szCs w:val="28"/>
        </w:rPr>
        <w:t>Урок радам:</w:t>
      </w:r>
    </w:p>
    <w:p w:rsidR="00256888" w:rsidRPr="006A44D7" w:rsidRDefault="00256888" w:rsidP="00256888">
      <w:pPr>
        <w:ind w:left="708"/>
        <w:jc w:val="center"/>
        <w:rPr>
          <w:sz w:val="28"/>
          <w:szCs w:val="28"/>
        </w:rPr>
      </w:pP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>1. Организационный ужаш.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  «Кукмарий кундемем»  муро  шергылтеш.</w:t>
      </w:r>
    </w:p>
    <w:p w:rsidR="00256888" w:rsidRPr="006A44D7" w:rsidRDefault="00256888" w:rsidP="006A44D7">
      <w:pPr>
        <w:jc w:val="center"/>
        <w:rPr>
          <w:sz w:val="28"/>
          <w:szCs w:val="28"/>
        </w:rPr>
      </w:pPr>
    </w:p>
    <w:p w:rsidR="00256888" w:rsidRPr="006A44D7" w:rsidRDefault="00256888" w:rsidP="006A44D7">
      <w:pPr>
        <w:jc w:val="center"/>
        <w:rPr>
          <w:sz w:val="28"/>
          <w:szCs w:val="28"/>
        </w:rPr>
      </w:pPr>
      <w:r w:rsidRPr="006A44D7">
        <w:rPr>
          <w:sz w:val="28"/>
          <w:szCs w:val="28"/>
        </w:rPr>
        <w:t>Туныктышо  урокым  туналеш: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  <w:r w:rsidRPr="006A44D7">
        <w:rPr>
          <w:sz w:val="28"/>
          <w:szCs w:val="28"/>
        </w:rPr>
        <w:t xml:space="preserve"> -  Поро  кече, пагалыме  удыр – рвезе – влак!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  <w:r w:rsidRPr="006A44D7">
        <w:rPr>
          <w:sz w:val="28"/>
          <w:szCs w:val="28"/>
        </w:rPr>
        <w:t xml:space="preserve">    Таче  ме  пресс – конференцийым  эртарена. Тудо  шочмо  сылнымут  дене  лиеш.  Мемнан  деке  шуко  уна  толын. Нунын  коклаште – школ  вуйлатышын  полышкалышыже – влак, ик   сылнымутан   произведенийын  геройжо – влак.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  <w:r w:rsidRPr="006A44D7">
        <w:rPr>
          <w:sz w:val="28"/>
          <w:szCs w:val="28"/>
        </w:rPr>
        <w:t xml:space="preserve">    Ме  нуным  эше  ик  гана шокшын   саламлен вашлийына (шогалына)  да  тачысе  пресс – конференцийнам   ончаш   темлена. 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  <w:r w:rsidRPr="006A44D7">
        <w:rPr>
          <w:sz w:val="28"/>
          <w:szCs w:val="28"/>
        </w:rPr>
        <w:t xml:space="preserve">   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>2. Тун ужаш: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   1. Пресс – конференцийым   туналаш   тыланда, удыр – рвезе – влак, 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   ик   йодышем  лиеш: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- Ме  кызыт   литератур  дене   кон   сылнымут   пашажым   шымлена? 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  (ик  тунемше  вашешта). 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- Чын, Вениамин  Михайлович  Ивановын.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- Таче   мемнан  деке   пресс – конференцийыш   литературовед 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  толын.    Икымше   ойым  тудо   ышта. 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  <w:r w:rsidRPr="006A44D7">
        <w:rPr>
          <w:sz w:val="28"/>
          <w:szCs w:val="28"/>
        </w:rPr>
        <w:t xml:space="preserve">         </w:t>
      </w:r>
    </w:p>
    <w:p w:rsidR="00256888" w:rsidRPr="006A44D7" w:rsidRDefault="00256888" w:rsidP="006A44D7">
      <w:pPr>
        <w:jc w:val="center"/>
        <w:rPr>
          <w:sz w:val="28"/>
          <w:szCs w:val="28"/>
        </w:rPr>
      </w:pPr>
      <w:r w:rsidRPr="006A44D7">
        <w:rPr>
          <w:sz w:val="28"/>
          <w:szCs w:val="28"/>
        </w:rPr>
        <w:t>(литературоведын   вашмутшо   йонга –    Вен.Мих.Ивановын  эше ик повестьше нерген).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  <w:r w:rsidRPr="006A44D7">
        <w:rPr>
          <w:sz w:val="28"/>
          <w:szCs w:val="28"/>
        </w:rPr>
        <w:t xml:space="preserve">  - Кугу  тау. Иктешлен  ойлаш   гын, тиде  автор   50 – 60  ийлаште  пашам       ыштен   шоген.   Геройжо – влакат  тиде  жапыштак   илен   лекше   улыт.   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  <w:r w:rsidRPr="006A44D7">
        <w:rPr>
          <w:sz w:val="28"/>
          <w:szCs w:val="28"/>
        </w:rPr>
        <w:t xml:space="preserve"> А  ынде   ик   произведенийже   деке   лишкырак   лийына – тиде  «Ломберсолаште»  повесть. </w:t>
      </w:r>
    </w:p>
    <w:p w:rsidR="00256888" w:rsidRPr="006A44D7" w:rsidRDefault="00256888" w:rsidP="006A44D7">
      <w:pPr>
        <w:jc w:val="both"/>
        <w:rPr>
          <w:sz w:val="28"/>
          <w:szCs w:val="28"/>
        </w:rPr>
      </w:pPr>
      <w:r w:rsidRPr="006A44D7">
        <w:rPr>
          <w:sz w:val="28"/>
          <w:szCs w:val="28"/>
        </w:rPr>
        <w:t xml:space="preserve">        2. Герой – влак  дене  поснак  палыме  лийме   шуэш.        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              Туналтышлан   шомакым   Тонялан   пуэна.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              (тунемше – Тоня  шке  илышыж  нерген  каласкала)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>- Тау  тыге  чон  почын  ойлымыланда. Ынде  Милям   колыштына.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(тунемше – Миля  каласкала: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акцентым  высший  математикым  тунеммыжлан, 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фермым  вашталтыме  проектым  шонен   лукмыжлан     да   илышыш   шындарымыжлан ышта,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Алексейым  шукертсек  йоратымыж  нерген  ойла)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                           - Тау, Миля. А  ынде   ой  аршашнам   Сималан  темлена.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        (Сима – тунемше  каласкала).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>3. Вот  тыгай  кум  героиням  писатель – фронтовик   Иванов   мыланна   почын  пуэн.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lastRenderedPageBreak/>
        <w:t xml:space="preserve"> А  геройжо – влак  могайрак   улыт?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- Эн   ончыч  мутым  Алексей   Айгловлан   пуэна. 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                                    (тунемше – Алексей   вашешта)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                              Почешыже  «Ко  шонен» муро - фоным  ышташ.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- Тау. Эше  ик   герой   вашлиймашкына   толын – 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>тиде   Виталий     Семенов. Пожалуйста, ой  тыланда.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 xml:space="preserve">                       (Виталий – тунемше   ойла).</w:t>
      </w:r>
    </w:p>
    <w:p w:rsidR="00256888" w:rsidRPr="006A44D7" w:rsidRDefault="00256888" w:rsidP="006A44D7">
      <w:pPr>
        <w:rPr>
          <w:sz w:val="28"/>
          <w:szCs w:val="28"/>
        </w:rPr>
      </w:pP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>3. Пенгыдемдымаш.</w:t>
      </w: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>- А  ынде  айста тунемше – влакын ямдылыме историй – влакыштым   колыштын налына.</w:t>
      </w:r>
    </w:p>
    <w:p w:rsidR="00256888" w:rsidRPr="006A44D7" w:rsidRDefault="00256888" w:rsidP="006A44D7">
      <w:pPr>
        <w:rPr>
          <w:sz w:val="28"/>
          <w:szCs w:val="28"/>
        </w:rPr>
      </w:pPr>
    </w:p>
    <w:p w:rsidR="00256888" w:rsidRPr="006A44D7" w:rsidRDefault="00256888" w:rsidP="006A44D7">
      <w:pPr>
        <w:rPr>
          <w:sz w:val="28"/>
          <w:szCs w:val="28"/>
        </w:rPr>
      </w:pPr>
      <w:r w:rsidRPr="006A44D7">
        <w:rPr>
          <w:sz w:val="28"/>
          <w:szCs w:val="28"/>
        </w:rPr>
        <w:t>4. Пресс – конференцийым  иктешлымаш:</w:t>
      </w:r>
    </w:p>
    <w:p w:rsidR="00256888" w:rsidRPr="006A44D7" w:rsidRDefault="00256888" w:rsidP="006A44D7">
      <w:pPr>
        <w:numPr>
          <w:ilvl w:val="4"/>
          <w:numId w:val="3"/>
        </w:numPr>
        <w:ind w:left="0" w:firstLine="0"/>
        <w:rPr>
          <w:sz w:val="28"/>
          <w:szCs w:val="28"/>
        </w:rPr>
      </w:pPr>
      <w:r w:rsidRPr="006A44D7">
        <w:rPr>
          <w:sz w:val="28"/>
          <w:szCs w:val="28"/>
        </w:rPr>
        <w:t>доскасе   портрет  йымалсе   возымаш  дене;</w:t>
      </w:r>
    </w:p>
    <w:p w:rsidR="00256888" w:rsidRPr="006A44D7" w:rsidRDefault="00256888" w:rsidP="006A44D7">
      <w:pPr>
        <w:numPr>
          <w:ilvl w:val="4"/>
          <w:numId w:val="3"/>
        </w:numPr>
        <w:ind w:left="0" w:firstLine="0"/>
        <w:rPr>
          <w:sz w:val="28"/>
          <w:szCs w:val="28"/>
        </w:rPr>
      </w:pPr>
      <w:r w:rsidRPr="006A44D7">
        <w:rPr>
          <w:sz w:val="28"/>
          <w:szCs w:val="28"/>
        </w:rPr>
        <w:t>эпиграф   аршаш  негызеш; выставке дене;</w:t>
      </w:r>
    </w:p>
    <w:p w:rsidR="00256888" w:rsidRPr="006A44D7" w:rsidRDefault="00256888" w:rsidP="006A44D7">
      <w:pPr>
        <w:numPr>
          <w:ilvl w:val="4"/>
          <w:numId w:val="3"/>
        </w:numPr>
        <w:ind w:left="0" w:firstLine="0"/>
        <w:rPr>
          <w:sz w:val="28"/>
          <w:szCs w:val="28"/>
        </w:rPr>
      </w:pPr>
      <w:r w:rsidRPr="006A44D7">
        <w:rPr>
          <w:sz w:val="28"/>
          <w:szCs w:val="28"/>
        </w:rPr>
        <w:t>«Йоратымаш» пырдыжгазет почеш.</w:t>
      </w:r>
    </w:p>
    <w:p w:rsidR="00256888" w:rsidRPr="006A44D7" w:rsidRDefault="00256888" w:rsidP="006A44D7">
      <w:pPr>
        <w:jc w:val="center"/>
        <w:rPr>
          <w:sz w:val="28"/>
          <w:szCs w:val="28"/>
        </w:rPr>
      </w:pPr>
    </w:p>
    <w:p w:rsidR="00256888" w:rsidRPr="006A44D7" w:rsidRDefault="00256888" w:rsidP="006A44D7">
      <w:pPr>
        <w:rPr>
          <w:sz w:val="28"/>
          <w:szCs w:val="28"/>
        </w:rPr>
      </w:pPr>
    </w:p>
    <w:p w:rsidR="00681C45" w:rsidRPr="006A44D7" w:rsidRDefault="006A44D7" w:rsidP="006A44D7"/>
    <w:sectPr w:rsidR="00681C45" w:rsidRPr="006A44D7" w:rsidSect="00D948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E1889"/>
    <w:multiLevelType w:val="hybridMultilevel"/>
    <w:tmpl w:val="B972DBCA"/>
    <w:lvl w:ilvl="0" w:tplc="375E8396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">
    <w:nsid w:val="2FE64330"/>
    <w:multiLevelType w:val="hybridMultilevel"/>
    <w:tmpl w:val="B07AB236"/>
    <w:lvl w:ilvl="0" w:tplc="04190005">
      <w:start w:val="1"/>
      <w:numFmt w:val="bullet"/>
      <w:lvlText w:val="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2">
    <w:nsid w:val="34F9679C"/>
    <w:multiLevelType w:val="hybridMultilevel"/>
    <w:tmpl w:val="0D46A8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888"/>
    <w:rsid w:val="00256888"/>
    <w:rsid w:val="006A44D7"/>
    <w:rsid w:val="006C5D24"/>
    <w:rsid w:val="00C9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6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6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</dc:creator>
  <cp:lastModifiedBy>Олеся</cp:lastModifiedBy>
  <cp:revision>2</cp:revision>
  <dcterms:created xsi:type="dcterms:W3CDTF">2015-11-10T10:31:00Z</dcterms:created>
  <dcterms:modified xsi:type="dcterms:W3CDTF">2016-02-27T20:14:00Z</dcterms:modified>
</cp:coreProperties>
</file>